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3B0C" w14:textId="3C1DFCCF" w:rsidR="008036F5" w:rsidRDefault="00105F9D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9525" distL="114300" distR="123190" simplePos="0" relativeHeight="251658240" behindDoc="0" locked="0" layoutInCell="1" hidden="0" allowOverlap="1" wp14:anchorId="1E62E4AF" wp14:editId="52EBD069">
            <wp:simplePos x="0" y="0"/>
            <wp:positionH relativeFrom="column">
              <wp:posOffset>-723899</wp:posOffset>
            </wp:positionH>
            <wp:positionV relativeFrom="paragraph">
              <wp:posOffset>0</wp:posOffset>
            </wp:positionV>
            <wp:extent cx="2062163" cy="620260"/>
            <wp:effectExtent l="0" t="0" r="0" b="0"/>
            <wp:wrapSquare wrapText="bothSides" distT="0" distB="9525" distL="114300" distR="123190"/>
            <wp:docPr id="1" name="image1.jpg" descr="S:\logo's\promontory-w-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:\logo's\promontory-w-4c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620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BD43D8" w14:textId="6AE0D7A6" w:rsidR="00105F9D" w:rsidRDefault="00105F9D" w:rsidP="00105F9D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4EBDDB10" w14:textId="77777777" w:rsidR="007C6CC3" w:rsidRDefault="007C6CC3" w:rsidP="00105F9D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1AEBB77B" w14:textId="77777777" w:rsidR="00105F9D" w:rsidRDefault="00105F9D" w:rsidP="00105F9D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5D2456A2" w14:textId="50EB373B" w:rsidR="008036F5" w:rsidRDefault="003D5B4A">
      <w:pPr>
        <w:spacing w:after="0"/>
        <w:ind w:left="720" w:right="-187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AM Kindergarten Supply List</w:t>
      </w:r>
    </w:p>
    <w:p w14:paraId="6AB2BAF5" w14:textId="65BB31C0" w:rsidR="003D5B4A" w:rsidRDefault="003D5B4A">
      <w:pPr>
        <w:spacing w:after="0"/>
        <w:ind w:left="720" w:right="-187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14:paraId="47CE1186" w14:textId="77777777" w:rsidR="00B57878" w:rsidRPr="00B57878" w:rsidRDefault="00B57878" w:rsidP="00B57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7878">
        <w:rPr>
          <w:rFonts w:ascii="Arial" w:eastAsia="Times New Roman" w:hAnsi="Arial" w:cs="Arial"/>
          <w:color w:val="222222"/>
          <w:sz w:val="24"/>
          <w:szCs w:val="24"/>
        </w:rPr>
        <w:t>1 pack expo markers (any count/color)</w:t>
      </w:r>
    </w:p>
    <w:p w14:paraId="478318BF" w14:textId="77777777" w:rsidR="00B57878" w:rsidRPr="00B57878" w:rsidRDefault="00B57878" w:rsidP="00B57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7878">
        <w:rPr>
          <w:rFonts w:ascii="Arial" w:eastAsia="Times New Roman" w:hAnsi="Arial" w:cs="Arial"/>
          <w:color w:val="222222"/>
          <w:sz w:val="24"/>
          <w:szCs w:val="24"/>
        </w:rPr>
        <w:t>1 roll of paper towels</w:t>
      </w:r>
    </w:p>
    <w:p w14:paraId="0B5933C7" w14:textId="77777777" w:rsidR="00B57878" w:rsidRPr="00B57878" w:rsidRDefault="00B57878" w:rsidP="00B57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7878">
        <w:rPr>
          <w:rFonts w:ascii="Arial" w:eastAsia="Times New Roman" w:hAnsi="Arial" w:cs="Arial"/>
          <w:color w:val="222222"/>
          <w:sz w:val="24"/>
          <w:szCs w:val="24"/>
        </w:rPr>
        <w:t>1 pack Ticonderoga My First #2 Pencils (any count)</w:t>
      </w:r>
    </w:p>
    <w:p w14:paraId="78240B58" w14:textId="77777777" w:rsidR="00B57878" w:rsidRPr="00B57878" w:rsidRDefault="00B57878" w:rsidP="00B57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7878">
        <w:rPr>
          <w:rFonts w:ascii="Arial" w:eastAsia="Times New Roman" w:hAnsi="Arial" w:cs="Arial"/>
          <w:color w:val="222222"/>
          <w:sz w:val="24"/>
          <w:szCs w:val="24"/>
        </w:rPr>
        <w:t xml:space="preserve">1 pack of </w:t>
      </w:r>
      <w:proofErr w:type="spellStart"/>
      <w:r w:rsidRPr="00B57878">
        <w:rPr>
          <w:rFonts w:ascii="Arial" w:eastAsia="Times New Roman" w:hAnsi="Arial" w:cs="Arial"/>
          <w:color w:val="222222"/>
          <w:sz w:val="24"/>
          <w:szCs w:val="24"/>
        </w:rPr>
        <w:t>bandaids</w:t>
      </w:r>
      <w:proofErr w:type="spellEnd"/>
    </w:p>
    <w:p w14:paraId="6459232B" w14:textId="77777777" w:rsidR="003D5B4A" w:rsidRPr="003D5B4A" w:rsidRDefault="003D5B4A" w:rsidP="003D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9709067" w14:textId="77777777" w:rsidR="003D5B4A" w:rsidRDefault="003D5B4A">
      <w:pPr>
        <w:spacing w:after="0"/>
        <w:ind w:left="720" w:right="-187"/>
        <w:rPr>
          <w:rFonts w:ascii="Arial" w:eastAsia="Arial" w:hAnsi="Arial" w:cs="Arial"/>
          <w:sz w:val="32"/>
          <w:szCs w:val="32"/>
        </w:rPr>
      </w:pPr>
    </w:p>
    <w:p w14:paraId="561C7FE2" w14:textId="77777777" w:rsidR="008036F5" w:rsidRDefault="008036F5">
      <w:pPr>
        <w:spacing w:after="0" w:line="240" w:lineRule="auto"/>
        <w:ind w:left="720" w:right="-187"/>
        <w:rPr>
          <w:rFonts w:ascii="Arial" w:eastAsia="Arial" w:hAnsi="Arial" w:cs="Arial"/>
          <w:sz w:val="32"/>
          <w:szCs w:val="32"/>
        </w:rPr>
      </w:pPr>
    </w:p>
    <w:sectPr w:rsidR="008036F5">
      <w:pgSz w:w="12240" w:h="15840"/>
      <w:pgMar w:top="288" w:right="907" w:bottom="23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7104"/>
    <w:multiLevelType w:val="multilevel"/>
    <w:tmpl w:val="F1F858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E161D7"/>
    <w:multiLevelType w:val="multilevel"/>
    <w:tmpl w:val="9D24E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9710603">
    <w:abstractNumId w:val="1"/>
  </w:num>
  <w:num w:numId="2" w16cid:durableId="203889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F5"/>
    <w:rsid w:val="00105F9D"/>
    <w:rsid w:val="003D5B4A"/>
    <w:rsid w:val="007C6CC3"/>
    <w:rsid w:val="008036F5"/>
    <w:rsid w:val="00AE2027"/>
    <w:rsid w:val="00B5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84AB"/>
  <w15:docId w15:val="{B88D1FAF-BF62-4A5F-ADBB-8435F9D2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Tammy Taylor</cp:lastModifiedBy>
  <cp:revision>3</cp:revision>
  <dcterms:created xsi:type="dcterms:W3CDTF">2022-06-20T18:27:00Z</dcterms:created>
  <dcterms:modified xsi:type="dcterms:W3CDTF">2022-06-20T18:29:00Z</dcterms:modified>
</cp:coreProperties>
</file>