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A3F1" w14:textId="00E6F74D" w:rsidR="00F34492" w:rsidRDefault="00F34492" w:rsidP="00F34492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8AE0258" wp14:editId="769CDA8C">
            <wp:extent cx="1311215" cy="285778"/>
            <wp:effectExtent l="0" t="0" r="3810" b="0"/>
            <wp:docPr id="1" name="Picture 1" descr="S:\logo's\promontory-w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's\promontory-w-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72" cy="2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6FD">
        <w:rPr>
          <w:b/>
          <w:sz w:val="28"/>
        </w:rPr>
        <w:t>1</w:t>
      </w:r>
      <w:r w:rsidRPr="001026FD">
        <w:rPr>
          <w:b/>
          <w:sz w:val="28"/>
          <w:vertAlign w:val="superscript"/>
        </w:rPr>
        <w:t>st</w:t>
      </w:r>
      <w:r w:rsidRPr="001026FD">
        <w:rPr>
          <w:b/>
          <w:sz w:val="28"/>
        </w:rPr>
        <w:t xml:space="preserve"> and 2</w:t>
      </w:r>
      <w:r w:rsidRPr="001026FD">
        <w:rPr>
          <w:b/>
          <w:sz w:val="28"/>
          <w:vertAlign w:val="superscript"/>
        </w:rPr>
        <w:t>nd</w:t>
      </w:r>
      <w:r w:rsidRPr="001026FD">
        <w:rPr>
          <w:b/>
          <w:sz w:val="28"/>
        </w:rPr>
        <w:t xml:space="preserve"> G</w:t>
      </w:r>
      <w:r w:rsidR="006C2AA2">
        <w:rPr>
          <w:b/>
          <w:sz w:val="28"/>
        </w:rPr>
        <w:t>rades School Supply List 20</w:t>
      </w:r>
      <w:r w:rsidR="003C7816">
        <w:rPr>
          <w:b/>
          <w:sz w:val="28"/>
        </w:rPr>
        <w:t>2</w:t>
      </w:r>
      <w:r w:rsidR="0022045D">
        <w:rPr>
          <w:b/>
          <w:sz w:val="28"/>
        </w:rPr>
        <w:t>2-23</w:t>
      </w:r>
    </w:p>
    <w:p w14:paraId="1D5F318A" w14:textId="77777777" w:rsidR="00F34492" w:rsidRDefault="00F34492" w:rsidP="00F34492">
      <w:pPr>
        <w:spacing w:after="0"/>
        <w:jc w:val="center"/>
        <w:rPr>
          <w:sz w:val="18"/>
        </w:rPr>
      </w:pPr>
      <w:r w:rsidRPr="00837F6C">
        <w:rPr>
          <w:sz w:val="18"/>
        </w:rPr>
        <w:t>NOTICE: THE ITEMS ON THIS LIST WILL BE USED DURING THE REGULAR SCHOOL DAY. THEY MAYBE BROUGHT FROM HOME ON VOLUNTARY BASIS; OTHERWISE, THEY WILL BE FURNISHED BY THE SCHOOL.</w:t>
      </w:r>
    </w:p>
    <w:p w14:paraId="67FC3E91" w14:textId="77777777" w:rsidR="001049F1" w:rsidRPr="00960E6F" w:rsidRDefault="001049F1" w:rsidP="001049F1">
      <w:pPr>
        <w:spacing w:after="0" w:line="4" w:lineRule="atLeast"/>
        <w:rPr>
          <w:b/>
          <w:bCs/>
          <w:color w:val="000000" w:themeColor="text1"/>
        </w:rPr>
      </w:pPr>
      <w:r w:rsidRPr="00960E6F">
        <w:rPr>
          <w:b/>
          <w:bCs/>
          <w:color w:val="000000" w:themeColor="text1"/>
        </w:rPr>
        <w:t>For all 1-2 classes:</w:t>
      </w:r>
    </w:p>
    <w:p w14:paraId="52F92CCC" w14:textId="30340308" w:rsidR="00F34492" w:rsidRDefault="00F34492" w:rsidP="001049F1">
      <w:pPr>
        <w:spacing w:after="0" w:line="4" w:lineRule="atLeast"/>
        <w:rPr>
          <w:rFonts w:cs="Times New Roman"/>
        </w:rPr>
      </w:pPr>
      <w:r w:rsidRPr="001049F1">
        <w:rPr>
          <w:rFonts w:cs="Times New Roman"/>
          <w:b/>
          <w:u w:val="single"/>
        </w:rPr>
        <w:t>Emergency Preparedness</w:t>
      </w:r>
      <w:r w:rsidRPr="00F61B6F">
        <w:rPr>
          <w:rFonts w:cs="Times New Roman"/>
        </w:rPr>
        <w:t>-Gallon zip lock bag labeled with your child’s name on the outside with a granola bar, a hard candy (jolly rancher, lollipop, etc.), any other dietary need, and a bottle of water for emergency purposes.</w:t>
      </w:r>
    </w:p>
    <w:p w14:paraId="5665040D" w14:textId="77777777" w:rsidR="00960E6F" w:rsidRPr="001049F1" w:rsidRDefault="00960E6F" w:rsidP="001049F1">
      <w:pPr>
        <w:spacing w:after="0" w:line="4" w:lineRule="atLeast"/>
        <w:rPr>
          <w:color w:val="000000" w:themeColor="text1"/>
        </w:rPr>
      </w:pPr>
    </w:p>
    <w:p w14:paraId="3C386C12" w14:textId="02A933C7" w:rsidR="00F34492" w:rsidRPr="00F61B6F" w:rsidRDefault="00F34492" w:rsidP="00F34492">
      <w:pPr>
        <w:spacing w:after="0" w:line="240" w:lineRule="auto"/>
        <w:ind w:left="270" w:hanging="270"/>
        <w:rPr>
          <w:rFonts w:cs="Times New Roman"/>
        </w:rPr>
      </w:pPr>
      <w:r w:rsidRPr="001049F1">
        <w:rPr>
          <w:rFonts w:cs="Times New Roman"/>
          <w:b/>
          <w:u w:val="single"/>
        </w:rPr>
        <w:t>Class Donations</w:t>
      </w:r>
      <w:r w:rsidRPr="00C72AA8">
        <w:rPr>
          <w:rFonts w:cs="Times New Roman"/>
        </w:rPr>
        <w:t>:</w:t>
      </w:r>
      <w:r>
        <w:rPr>
          <w:rFonts w:cs="Times New Roman"/>
        </w:rPr>
        <w:t xml:space="preserve"> (Helpful if donated</w:t>
      </w:r>
      <w:r w:rsidR="00960E6F">
        <w:rPr>
          <w:rFonts w:cs="Times New Roman"/>
        </w:rPr>
        <w:t>)</w:t>
      </w:r>
    </w:p>
    <w:p w14:paraId="5D81DB6B" w14:textId="77777777" w:rsidR="0071407A" w:rsidRDefault="0071407A" w:rsidP="00F34492">
      <w:pPr>
        <w:spacing w:after="0" w:line="240" w:lineRule="auto"/>
        <w:ind w:left="270" w:hanging="270"/>
        <w:sectPr w:rsidR="0071407A" w:rsidSect="001049F1">
          <w:pgSz w:w="12240" w:h="15840" w:code="1"/>
          <w:pgMar w:top="547" w:right="720" w:bottom="432" w:left="720" w:header="720" w:footer="720" w:gutter="0"/>
          <w:cols w:space="720"/>
          <w:docGrid w:linePitch="360"/>
        </w:sectPr>
      </w:pPr>
    </w:p>
    <w:p w14:paraId="414A51A7" w14:textId="59CB8052" w:rsidR="00F34492" w:rsidRDefault="00F34492" w:rsidP="00F34492">
      <w:pPr>
        <w:spacing w:after="0" w:line="240" w:lineRule="auto"/>
        <w:ind w:left="360" w:hanging="360"/>
      </w:pPr>
      <w:r w:rsidRPr="00F61B6F">
        <w:t xml:space="preserve">2 pkgs of Clorox wipes </w:t>
      </w:r>
    </w:p>
    <w:p w14:paraId="2B913B68" w14:textId="1D9F89FE" w:rsidR="0043052B" w:rsidRPr="00F61B6F" w:rsidRDefault="0043052B" w:rsidP="00F34492">
      <w:pPr>
        <w:spacing w:after="0" w:line="240" w:lineRule="auto"/>
        <w:ind w:left="360" w:hanging="360"/>
      </w:pPr>
      <w:r>
        <w:t>Hand Sanitizer</w:t>
      </w:r>
    </w:p>
    <w:p w14:paraId="173F33BB" w14:textId="6AC6D457" w:rsidR="0071407A" w:rsidRDefault="0071407A" w:rsidP="0071407A">
      <w:pPr>
        <w:spacing w:after="0"/>
        <w:rPr>
          <w:rFonts w:cs="Times New Roman"/>
        </w:rPr>
      </w:pPr>
      <w:r w:rsidRPr="00F61B6F">
        <w:rPr>
          <w:rFonts w:cs="Times New Roman"/>
        </w:rPr>
        <w:t xml:space="preserve">1 box of </w:t>
      </w:r>
      <w:r>
        <w:rPr>
          <w:rFonts w:cs="Times New Roman"/>
        </w:rPr>
        <w:t>quart size baggies (zippered is easier to open)</w:t>
      </w:r>
    </w:p>
    <w:p w14:paraId="1627ED65" w14:textId="04D51597" w:rsidR="0071407A" w:rsidRDefault="0071407A" w:rsidP="0071407A">
      <w:pPr>
        <w:spacing w:after="0"/>
        <w:rPr>
          <w:rFonts w:cs="Times New Roman"/>
        </w:rPr>
      </w:pPr>
      <w:r>
        <w:rPr>
          <w:rFonts w:cs="Times New Roman"/>
        </w:rPr>
        <w:t>1 box of gallon size baggies (zippered is easier to open)</w:t>
      </w:r>
    </w:p>
    <w:p w14:paraId="327205DB" w14:textId="14CAFED5" w:rsidR="0071407A" w:rsidRPr="00F61B6F" w:rsidRDefault="0071407A" w:rsidP="0071407A">
      <w:pPr>
        <w:spacing w:after="0" w:line="240" w:lineRule="auto"/>
        <w:ind w:left="270" w:hanging="270"/>
      </w:pPr>
      <w:r w:rsidRPr="00F61B6F">
        <w:t>2 boxes of tissues</w:t>
      </w:r>
    </w:p>
    <w:p w14:paraId="5B2B567F" w14:textId="22B68E90" w:rsidR="00F34492" w:rsidRPr="00F61B6F" w:rsidRDefault="00F34492" w:rsidP="0071407A">
      <w:pPr>
        <w:spacing w:after="0" w:line="240" w:lineRule="auto"/>
      </w:pPr>
      <w:r w:rsidRPr="00F61B6F">
        <w:t>Latex free bandages</w:t>
      </w:r>
    </w:p>
    <w:p w14:paraId="28A23662" w14:textId="77777777" w:rsidR="00F34492" w:rsidRDefault="00F34492" w:rsidP="00F34492">
      <w:r w:rsidRPr="00F61B6F">
        <w:t>1 pkg of Craft paper OR</w:t>
      </w:r>
      <w:r>
        <w:t xml:space="preserve"> colorful printing paper</w:t>
      </w:r>
    </w:p>
    <w:p w14:paraId="720D04D2" w14:textId="77777777" w:rsidR="00F34492" w:rsidRDefault="00F34492" w:rsidP="00F34492">
      <w:pPr>
        <w:rPr>
          <w:rFonts w:ascii="Century Gothic" w:hAnsi="Century Gothic"/>
          <w:color w:val="000000" w:themeColor="text1"/>
          <w:sz w:val="19"/>
          <w:szCs w:val="19"/>
        </w:rPr>
        <w:sectPr w:rsidR="00F34492" w:rsidSect="0071407A">
          <w:type w:val="continuous"/>
          <w:pgSz w:w="12240" w:h="15840" w:code="1"/>
          <w:pgMar w:top="547" w:right="720" w:bottom="432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</w:tblGrid>
      <w:tr w:rsidR="00F34492" w:rsidRPr="00240C9D" w14:paraId="3782D81C" w14:textId="77777777" w:rsidTr="00C73514">
        <w:tc>
          <w:tcPr>
            <w:tcW w:w="5418" w:type="dxa"/>
            <w:vAlign w:val="center"/>
          </w:tcPr>
          <w:p w14:paraId="787EE778" w14:textId="20ABA9D4" w:rsidR="00F34492" w:rsidRPr="00240C9D" w:rsidRDefault="003C7816" w:rsidP="009F7B85">
            <w:pPr>
              <w:jc w:val="center"/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19"/>
              </w:rPr>
              <w:t>April Stoddart</w:t>
            </w:r>
            <w:r w:rsidR="006C2AA2">
              <w:rPr>
                <w:rFonts w:ascii="Century Gothic" w:hAnsi="Century Gothic"/>
                <w:b/>
                <w:color w:val="000000" w:themeColor="text1"/>
                <w:szCs w:val="19"/>
              </w:rPr>
              <w:t>’s</w:t>
            </w:r>
            <w:r w:rsidR="00F34492" w:rsidRPr="00240C9D">
              <w:rPr>
                <w:rFonts w:ascii="Century Gothic" w:hAnsi="Century Gothic"/>
                <w:b/>
                <w:color w:val="000000" w:themeColor="text1"/>
                <w:szCs w:val="19"/>
              </w:rPr>
              <w:t xml:space="preserve"> Crew</w:t>
            </w:r>
          </w:p>
        </w:tc>
      </w:tr>
      <w:tr w:rsidR="00F34492" w:rsidRPr="00240C9D" w14:paraId="7F60C0E7" w14:textId="77777777" w:rsidTr="00C73514">
        <w:trPr>
          <w:trHeight w:val="4814"/>
        </w:trPr>
        <w:tc>
          <w:tcPr>
            <w:tcW w:w="5418" w:type="dxa"/>
          </w:tcPr>
          <w:p w14:paraId="1078BBBF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24 pencils Ticonderoga</w:t>
            </w:r>
          </w:p>
          <w:p w14:paraId="02C73966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pkg pencil top eraser</w:t>
            </w:r>
          </w:p>
          <w:p w14:paraId="2FF1BB92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4 glue sticks</w:t>
            </w:r>
          </w:p>
          <w:p w14:paraId="67B5AEC0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pkg of 12 count Crayola twistable crayons</w:t>
            </w:r>
          </w:p>
          <w:p w14:paraId="3FFDDD02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pkg of washable colored markers</w:t>
            </w:r>
          </w:p>
          <w:p w14:paraId="091466BA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2 yellow highlighters</w:t>
            </w:r>
          </w:p>
          <w:p w14:paraId="6EB5AE9B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2 black fine point dry erase small Expo markers</w:t>
            </w:r>
          </w:p>
          <w:p w14:paraId="4AF8639F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2 black ultra-fine point Sharpie pen</w:t>
            </w:r>
          </w:p>
          <w:p w14:paraId="3612B995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composition notebook wide ruled</w:t>
            </w:r>
          </w:p>
          <w:p w14:paraId="07665569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pkg 25 thick sheet protectors</w:t>
            </w:r>
          </w:p>
          <w:p w14:paraId="7BE74D2C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pencil box</w:t>
            </w:r>
          </w:p>
          <w:p w14:paraId="55F235BE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</w:p>
          <w:p w14:paraId="48049D74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ream white cardstock</w:t>
            </w:r>
          </w:p>
          <w:p w14:paraId="74194667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 xml:space="preserve">1 gallon </w:t>
            </w:r>
            <w:proofErr w:type="spellStart"/>
            <w:r>
              <w:rPr>
                <w:rFonts w:ascii="Helvetica Neue" w:hAnsi="Helvetica Neue"/>
                <w:color w:val="222222"/>
                <w:sz w:val="20"/>
                <w:szCs w:val="20"/>
              </w:rPr>
              <w:t>ziploc</w:t>
            </w:r>
            <w:proofErr w:type="spellEnd"/>
            <w:r>
              <w:rPr>
                <w:rFonts w:ascii="Helvetica Neue" w:hAnsi="Helvetica Neue"/>
                <w:color w:val="222222"/>
                <w:sz w:val="20"/>
                <w:szCs w:val="20"/>
              </w:rPr>
              <w:t xml:space="preserve"> baggies</w:t>
            </w:r>
          </w:p>
          <w:p w14:paraId="08AEC067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 xml:space="preserve">1 quart </w:t>
            </w:r>
            <w:proofErr w:type="spellStart"/>
            <w:r>
              <w:rPr>
                <w:rFonts w:ascii="Helvetica Neue" w:hAnsi="Helvetica Neue"/>
                <w:color w:val="222222"/>
                <w:sz w:val="20"/>
                <w:szCs w:val="20"/>
              </w:rPr>
              <w:t>ziploc</w:t>
            </w:r>
            <w:proofErr w:type="spellEnd"/>
            <w:r>
              <w:rPr>
                <w:rFonts w:ascii="Helvetica Neue" w:hAnsi="Helvetica Neue"/>
                <w:color w:val="222222"/>
                <w:sz w:val="20"/>
                <w:szCs w:val="20"/>
              </w:rPr>
              <w:t xml:space="preserve"> baggies</w:t>
            </w:r>
          </w:p>
          <w:p w14:paraId="3317E0F2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Lysol wipes</w:t>
            </w:r>
          </w:p>
          <w:p w14:paraId="361D803A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pkg colored cardstock paper</w:t>
            </w:r>
          </w:p>
          <w:p w14:paraId="24CD0285" w14:textId="77777777" w:rsidR="00296A3D" w:rsidRDefault="00296A3D" w:rsidP="00296A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22222"/>
                <w:sz w:val="20"/>
                <w:szCs w:val="20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</w:rPr>
              <w:t>1 pkg colored printer paper</w:t>
            </w:r>
          </w:p>
          <w:p w14:paraId="427E3915" w14:textId="14A02D3B" w:rsidR="0043052B" w:rsidRPr="001049F1" w:rsidRDefault="0043052B" w:rsidP="005119B2">
            <w:pPr>
              <w:rPr>
                <w:rFonts w:cs="Times New Roman"/>
              </w:rPr>
            </w:pPr>
          </w:p>
        </w:tc>
      </w:tr>
    </w:tbl>
    <w:p w14:paraId="067427DF" w14:textId="3F007790" w:rsidR="0043052B" w:rsidRDefault="0043052B" w:rsidP="00F34492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14:paraId="0FF79380" w14:textId="77777777" w:rsidR="0071407A" w:rsidRDefault="0071407A" w:rsidP="00F34492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</w:tblGrid>
      <w:tr w:rsidR="00C72722" w14:paraId="5E2F93EB" w14:textId="77777777" w:rsidTr="00CE152F">
        <w:tc>
          <w:tcPr>
            <w:tcW w:w="5418" w:type="dxa"/>
            <w:vAlign w:val="center"/>
          </w:tcPr>
          <w:p w14:paraId="6272839A" w14:textId="2BC82956" w:rsidR="00C72722" w:rsidRDefault="003C7816" w:rsidP="002171E9">
            <w:pPr>
              <w:jc w:val="center"/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19"/>
              </w:rPr>
              <w:t xml:space="preserve">Tami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Cs w:val="19"/>
              </w:rPr>
              <w:t>Gerbich</w:t>
            </w:r>
            <w:r w:rsidR="00C72722">
              <w:rPr>
                <w:rFonts w:ascii="Century Gothic" w:hAnsi="Century Gothic"/>
                <w:b/>
                <w:color w:val="000000" w:themeColor="text1"/>
                <w:szCs w:val="19"/>
              </w:rPr>
              <w:t>’s</w:t>
            </w:r>
            <w:proofErr w:type="spellEnd"/>
            <w:r w:rsidR="00C72722">
              <w:rPr>
                <w:rFonts w:ascii="Century Gothic" w:hAnsi="Century Gothic"/>
                <w:b/>
                <w:color w:val="000000" w:themeColor="text1"/>
                <w:szCs w:val="19"/>
              </w:rPr>
              <w:t xml:space="preserve"> Crew</w:t>
            </w:r>
          </w:p>
        </w:tc>
      </w:tr>
      <w:tr w:rsidR="00C72722" w14:paraId="6C4DD47A" w14:textId="77777777" w:rsidTr="00CE152F">
        <w:tc>
          <w:tcPr>
            <w:tcW w:w="5418" w:type="dxa"/>
          </w:tcPr>
          <w:p w14:paraId="1E88A1D5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24 pencils Ticonderoga please</w:t>
            </w:r>
            <w:r w:rsidRPr="0022045D">
              <w:rPr>
                <w:rFonts w:eastAsia="Times New Roman" w:cstheme="minorHAnsi"/>
                <w:color w:val="222222"/>
              </w:rPr>
              <w:br/>
              <w:t>1 pkg pencil top eraser</w:t>
            </w:r>
            <w:r w:rsidRPr="0022045D">
              <w:rPr>
                <w:rFonts w:eastAsia="Times New Roman" w:cstheme="minorHAnsi"/>
                <w:color w:val="222222"/>
              </w:rPr>
              <w:br/>
              <w:t>4 glue sticks</w:t>
            </w:r>
            <w:r w:rsidRPr="0022045D">
              <w:rPr>
                <w:rFonts w:eastAsia="Times New Roman" w:cstheme="minorHAnsi"/>
                <w:color w:val="222222"/>
              </w:rPr>
              <w:br/>
              <w:t>1 pkg of 12 count Crayola twistable crayons</w:t>
            </w:r>
            <w:r w:rsidRPr="0022045D">
              <w:rPr>
                <w:rFonts w:eastAsia="Times New Roman" w:cstheme="minorHAnsi"/>
                <w:color w:val="222222"/>
              </w:rPr>
              <w:br/>
              <w:t>2 yellow highlighters</w:t>
            </w:r>
            <w:r w:rsidRPr="0022045D">
              <w:rPr>
                <w:rFonts w:eastAsia="Times New Roman" w:cstheme="minorHAnsi"/>
                <w:color w:val="222222"/>
              </w:rPr>
              <w:br/>
              <w:t>2 black fine point dry erase small Expo markers</w:t>
            </w:r>
            <w:r w:rsidRPr="0022045D">
              <w:rPr>
                <w:rFonts w:eastAsia="Times New Roman" w:cstheme="minorHAnsi"/>
                <w:color w:val="222222"/>
              </w:rPr>
              <w:br/>
              <w:t>2 black ultra-fine point Sharpie pen</w:t>
            </w:r>
            <w:r w:rsidRPr="0022045D">
              <w:rPr>
                <w:rFonts w:eastAsia="Times New Roman" w:cstheme="minorHAnsi"/>
                <w:color w:val="222222"/>
              </w:rPr>
              <w:br/>
              <w:t>1 composition notebook wide ruled</w:t>
            </w:r>
            <w:r w:rsidRPr="0022045D">
              <w:rPr>
                <w:rFonts w:eastAsia="Times New Roman" w:cstheme="minorHAnsi"/>
                <w:color w:val="222222"/>
              </w:rPr>
              <w:br/>
              <w:t>1 pkg 25 thick sheet protectors</w:t>
            </w:r>
          </w:p>
          <w:p w14:paraId="7AB51F86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11874BE6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1 ream white cardstock</w:t>
            </w:r>
          </w:p>
          <w:p w14:paraId="0E775F8B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 xml:space="preserve">1 gallon </w:t>
            </w:r>
            <w:proofErr w:type="spellStart"/>
            <w:r w:rsidRPr="0022045D">
              <w:rPr>
                <w:rFonts w:eastAsia="Times New Roman" w:cstheme="minorHAnsi"/>
                <w:color w:val="222222"/>
              </w:rPr>
              <w:t>ziploc</w:t>
            </w:r>
            <w:proofErr w:type="spellEnd"/>
            <w:r w:rsidRPr="0022045D">
              <w:rPr>
                <w:rFonts w:eastAsia="Times New Roman" w:cstheme="minorHAnsi"/>
                <w:color w:val="222222"/>
              </w:rPr>
              <w:t xml:space="preserve"> baggies</w:t>
            </w:r>
          </w:p>
          <w:p w14:paraId="149918B0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 xml:space="preserve">1 quart </w:t>
            </w:r>
            <w:proofErr w:type="spellStart"/>
            <w:r w:rsidRPr="0022045D">
              <w:rPr>
                <w:rFonts w:eastAsia="Times New Roman" w:cstheme="minorHAnsi"/>
                <w:color w:val="222222"/>
              </w:rPr>
              <w:t>ziploc</w:t>
            </w:r>
            <w:proofErr w:type="spellEnd"/>
            <w:r w:rsidRPr="0022045D">
              <w:rPr>
                <w:rFonts w:eastAsia="Times New Roman" w:cstheme="minorHAnsi"/>
                <w:color w:val="222222"/>
              </w:rPr>
              <w:t xml:space="preserve"> baggies</w:t>
            </w:r>
          </w:p>
          <w:p w14:paraId="5054CC76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1 box tissues</w:t>
            </w:r>
          </w:p>
          <w:p w14:paraId="6034B15E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1 Lysol wipes</w:t>
            </w:r>
          </w:p>
          <w:p w14:paraId="60854F91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1 pkg colored cardstock paper</w:t>
            </w:r>
          </w:p>
          <w:p w14:paraId="754A6782" w14:textId="4271CD6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1 pkg colored printer paper</w:t>
            </w:r>
          </w:p>
          <w:p w14:paraId="22E1C6E8" w14:textId="2D42E461" w:rsidR="0022045D" w:rsidRDefault="0022045D" w:rsidP="0022045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A402C49" w14:textId="77777777" w:rsidR="0022045D" w:rsidRPr="00105F9D" w:rsidRDefault="0022045D" w:rsidP="0022045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906934D" w14:textId="5AEAACFC" w:rsidR="00D55BBC" w:rsidRPr="0048697A" w:rsidRDefault="00D55BBC" w:rsidP="0043052B"/>
        </w:tc>
      </w:tr>
      <w:tr w:rsidR="00A8319E" w:rsidRPr="00240C9D" w14:paraId="404FB628" w14:textId="77777777" w:rsidTr="00A8319E">
        <w:tc>
          <w:tcPr>
            <w:tcW w:w="5418" w:type="dxa"/>
          </w:tcPr>
          <w:p w14:paraId="00DD2E8E" w14:textId="6506E39F" w:rsidR="00A8319E" w:rsidRPr="00240C9D" w:rsidRDefault="003C7816" w:rsidP="007F0A50">
            <w:pPr>
              <w:jc w:val="center"/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19"/>
              </w:rPr>
              <w:t>Glenna Petersen</w:t>
            </w:r>
            <w:r w:rsidR="00A8319E">
              <w:rPr>
                <w:rFonts w:ascii="Century Gothic" w:hAnsi="Century Gothic"/>
                <w:b/>
                <w:color w:val="000000" w:themeColor="text1"/>
                <w:szCs w:val="19"/>
              </w:rPr>
              <w:t xml:space="preserve">’s </w:t>
            </w:r>
            <w:r w:rsidR="00A8319E" w:rsidRPr="00240C9D">
              <w:rPr>
                <w:rFonts w:ascii="Century Gothic" w:hAnsi="Century Gothic"/>
                <w:b/>
                <w:color w:val="000000" w:themeColor="text1"/>
                <w:szCs w:val="19"/>
              </w:rPr>
              <w:t>Crew</w:t>
            </w:r>
          </w:p>
        </w:tc>
      </w:tr>
      <w:tr w:rsidR="00A8319E" w:rsidRPr="001049F1" w14:paraId="1A0C0D78" w14:textId="77777777" w:rsidTr="0022045D">
        <w:trPr>
          <w:trHeight w:val="4868"/>
        </w:trPr>
        <w:tc>
          <w:tcPr>
            <w:tcW w:w="5418" w:type="dxa"/>
          </w:tcPr>
          <w:p w14:paraId="3B2AA800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24 pencils Ticonderoga please</w:t>
            </w:r>
            <w:r w:rsidRPr="0022045D">
              <w:rPr>
                <w:rFonts w:eastAsia="Times New Roman" w:cstheme="minorHAnsi"/>
                <w:color w:val="222222"/>
              </w:rPr>
              <w:br/>
              <w:t>1 pkg pencil top eraser</w:t>
            </w:r>
            <w:r w:rsidRPr="0022045D">
              <w:rPr>
                <w:rFonts w:eastAsia="Times New Roman" w:cstheme="minorHAnsi"/>
                <w:color w:val="222222"/>
              </w:rPr>
              <w:br/>
              <w:t>2 glue sticks</w:t>
            </w:r>
            <w:r w:rsidRPr="0022045D">
              <w:rPr>
                <w:rFonts w:eastAsia="Times New Roman" w:cstheme="minorHAnsi"/>
                <w:color w:val="222222"/>
              </w:rPr>
              <w:br/>
              <w:t>1 pkg of 12 count Crayola twistable crayons </w:t>
            </w:r>
            <w:r w:rsidRPr="0022045D">
              <w:rPr>
                <w:rFonts w:eastAsia="Times New Roman" w:cstheme="minorHAnsi"/>
                <w:color w:val="222222"/>
              </w:rPr>
              <w:br/>
              <w:t>2 yellow highlighters</w:t>
            </w:r>
            <w:r w:rsidRPr="0022045D">
              <w:rPr>
                <w:rFonts w:eastAsia="Times New Roman" w:cstheme="minorHAnsi"/>
                <w:color w:val="222222"/>
              </w:rPr>
              <w:br/>
              <w:t>2 black Expo markers (used every day)</w:t>
            </w:r>
            <w:r w:rsidRPr="0022045D">
              <w:rPr>
                <w:rFonts w:eastAsia="Times New Roman" w:cstheme="minorHAnsi"/>
                <w:color w:val="222222"/>
              </w:rPr>
              <w:br/>
              <w:t>2 black ultra-fine point Sharpie pen</w:t>
            </w:r>
            <w:r w:rsidRPr="0022045D">
              <w:rPr>
                <w:rFonts w:eastAsia="Times New Roman" w:cstheme="minorHAnsi"/>
                <w:color w:val="222222"/>
              </w:rPr>
              <w:br/>
              <w:t>1 composition notebook wide ruled</w:t>
            </w:r>
            <w:r w:rsidRPr="0022045D">
              <w:rPr>
                <w:rFonts w:eastAsia="Times New Roman" w:cstheme="minorHAnsi"/>
                <w:color w:val="222222"/>
              </w:rPr>
              <w:br/>
              <w:t>1 pkg 25 thick sheet protectors (used in portfolio book)</w:t>
            </w:r>
          </w:p>
          <w:p w14:paraId="13994CD9" w14:textId="10EF260C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2 Hi-polymer white erasers (they work great for art projects)</w:t>
            </w:r>
          </w:p>
          <w:p w14:paraId="7B25DC06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7676BF0C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1 ream white cardstock</w:t>
            </w:r>
          </w:p>
          <w:p w14:paraId="448C2CB7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 xml:space="preserve">1 gallon </w:t>
            </w:r>
            <w:proofErr w:type="spellStart"/>
            <w:r w:rsidRPr="0022045D">
              <w:rPr>
                <w:rFonts w:eastAsia="Times New Roman" w:cstheme="minorHAnsi"/>
                <w:color w:val="222222"/>
              </w:rPr>
              <w:t>ziploc</w:t>
            </w:r>
            <w:proofErr w:type="spellEnd"/>
            <w:r w:rsidRPr="0022045D">
              <w:rPr>
                <w:rFonts w:eastAsia="Times New Roman" w:cstheme="minorHAnsi"/>
                <w:color w:val="222222"/>
              </w:rPr>
              <w:t xml:space="preserve"> baggies</w:t>
            </w:r>
          </w:p>
          <w:p w14:paraId="509C3DF9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 xml:space="preserve">1 quart </w:t>
            </w:r>
            <w:proofErr w:type="spellStart"/>
            <w:r w:rsidRPr="0022045D">
              <w:rPr>
                <w:rFonts w:eastAsia="Times New Roman" w:cstheme="minorHAnsi"/>
                <w:color w:val="222222"/>
              </w:rPr>
              <w:t>ziploc</w:t>
            </w:r>
            <w:proofErr w:type="spellEnd"/>
            <w:r w:rsidRPr="0022045D">
              <w:rPr>
                <w:rFonts w:eastAsia="Times New Roman" w:cstheme="minorHAnsi"/>
                <w:color w:val="222222"/>
              </w:rPr>
              <w:t xml:space="preserve"> baggies</w:t>
            </w:r>
          </w:p>
          <w:p w14:paraId="15025CF7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1 box tissues</w:t>
            </w:r>
          </w:p>
          <w:p w14:paraId="16B52B9A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2 Lysol wipes (we use these every day)</w:t>
            </w:r>
          </w:p>
          <w:p w14:paraId="3F566B71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1 pkg colored cardstock paper</w:t>
            </w:r>
          </w:p>
          <w:p w14:paraId="4D503B9E" w14:textId="717546D1" w:rsidR="0071407A" w:rsidRPr="00D55BBC" w:rsidRDefault="0071407A" w:rsidP="00D55BBC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3BF0AD80" w14:textId="792EC3EF" w:rsidR="0043052B" w:rsidRDefault="0043052B" w:rsidP="00F34492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14:paraId="319FCEE2" w14:textId="77777777" w:rsidR="00D55BBC" w:rsidRPr="00445823" w:rsidRDefault="00D55BBC" w:rsidP="00F34492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</w:tblGrid>
      <w:tr w:rsidR="00F34492" w:rsidRPr="00240C9D" w14:paraId="7F78D1A5" w14:textId="77777777" w:rsidTr="00CE152F">
        <w:tc>
          <w:tcPr>
            <w:tcW w:w="5418" w:type="dxa"/>
            <w:vAlign w:val="center"/>
          </w:tcPr>
          <w:p w14:paraId="0FCB25E1" w14:textId="454A66B6" w:rsidR="00F34492" w:rsidRPr="00240C9D" w:rsidRDefault="0022045D" w:rsidP="009F7B85">
            <w:pPr>
              <w:jc w:val="center"/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19"/>
              </w:rPr>
              <w:t>Jennifer Delaney’s</w:t>
            </w:r>
            <w:r w:rsidR="00F34492" w:rsidRPr="00240C9D">
              <w:rPr>
                <w:rFonts w:ascii="Century Gothic" w:hAnsi="Century Gothic"/>
                <w:b/>
                <w:color w:val="000000" w:themeColor="text1"/>
                <w:szCs w:val="19"/>
              </w:rPr>
              <w:t xml:space="preserve"> Crew</w:t>
            </w:r>
          </w:p>
        </w:tc>
      </w:tr>
      <w:tr w:rsidR="00F34492" w:rsidRPr="0022045D" w14:paraId="0B9CDFD5" w14:textId="77777777" w:rsidTr="00CE152F">
        <w:tc>
          <w:tcPr>
            <w:tcW w:w="5418" w:type="dxa"/>
          </w:tcPr>
          <w:p w14:paraId="7EC16810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Student needs: Please purchase this list of supplies for your student</w:t>
            </w:r>
          </w:p>
          <w:p w14:paraId="5CC21AAF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24 pkg crayons</w:t>
            </w:r>
          </w:p>
          <w:p w14:paraId="1D868292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 xml:space="preserve">Watercolors - </w:t>
            </w:r>
            <w:proofErr w:type="spellStart"/>
            <w:r w:rsidRPr="0022045D">
              <w:rPr>
                <w:rFonts w:eastAsia="Times New Roman" w:cstheme="minorHAnsi"/>
                <w:color w:val="222222"/>
              </w:rPr>
              <w:t>crayola</w:t>
            </w:r>
            <w:proofErr w:type="spellEnd"/>
            <w:r w:rsidRPr="0022045D">
              <w:rPr>
                <w:rFonts w:eastAsia="Times New Roman" w:cstheme="minorHAnsi"/>
                <w:color w:val="222222"/>
              </w:rPr>
              <w:t>, 8 or 16 pk</w:t>
            </w:r>
          </w:p>
          <w:p w14:paraId="4C4BCA18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4 black fine point dry erase small Expo markers</w:t>
            </w:r>
          </w:p>
          <w:p w14:paraId="1294D742" w14:textId="77777777" w:rsidR="0022045D" w:rsidRPr="0022045D" w:rsidRDefault="0022045D" w:rsidP="0022045D">
            <w:pPr>
              <w:rPr>
                <w:rFonts w:eastAsia="Times New Roman" w:cstheme="minorHAnsi"/>
                <w:color w:val="500050"/>
                <w:shd w:val="clear" w:color="auto" w:fill="FFFFFF"/>
              </w:rPr>
            </w:pPr>
            <w:r w:rsidRPr="0022045D">
              <w:rPr>
                <w:rFonts w:eastAsia="Times New Roman" w:cstheme="minorHAnsi"/>
                <w:color w:val="500050"/>
              </w:rPr>
              <w:t>2 black ultra-fine point Sharpie pen</w:t>
            </w:r>
          </w:p>
          <w:p w14:paraId="7312BEF6" w14:textId="77777777" w:rsidR="0022045D" w:rsidRPr="0022045D" w:rsidRDefault="0022045D" w:rsidP="0022045D">
            <w:pPr>
              <w:rPr>
                <w:rFonts w:eastAsia="Times New Roman" w:cstheme="minorHAnsi"/>
                <w:color w:val="500050"/>
                <w:shd w:val="clear" w:color="auto" w:fill="FFFFFF"/>
              </w:rPr>
            </w:pPr>
            <w:r w:rsidRPr="0022045D">
              <w:rPr>
                <w:rFonts w:eastAsia="Times New Roman" w:cstheme="minorHAnsi"/>
                <w:color w:val="500050"/>
              </w:rPr>
              <w:t>1 composition notebook wide ruled</w:t>
            </w:r>
          </w:p>
          <w:p w14:paraId="3134E837" w14:textId="77777777" w:rsidR="0022045D" w:rsidRPr="0022045D" w:rsidRDefault="0022045D" w:rsidP="0022045D">
            <w:pPr>
              <w:rPr>
                <w:rFonts w:eastAsia="Times New Roman" w:cstheme="minorHAnsi"/>
                <w:color w:val="500050"/>
                <w:shd w:val="clear" w:color="auto" w:fill="FFFFFF"/>
              </w:rPr>
            </w:pPr>
            <w:r w:rsidRPr="0022045D">
              <w:rPr>
                <w:rFonts w:eastAsia="Times New Roman" w:cstheme="minorHAnsi"/>
                <w:color w:val="500050"/>
              </w:rPr>
              <w:t>1 pkg 25 thick sheet protectors</w:t>
            </w:r>
          </w:p>
          <w:p w14:paraId="5D5C8999" w14:textId="1DA2FDCB" w:rsidR="0022045D" w:rsidRPr="0022045D" w:rsidRDefault="0022045D" w:rsidP="0022045D">
            <w:pPr>
              <w:rPr>
                <w:rFonts w:eastAsia="Times New Roman" w:cstheme="minorHAnsi"/>
              </w:rPr>
            </w:pPr>
            <w:r w:rsidRPr="0022045D">
              <w:rPr>
                <w:rFonts w:eastAsia="Times New Roman" w:cstheme="minorHAnsi"/>
                <w:color w:val="222222"/>
              </w:rPr>
              <w:t>Classroom Needs: Please consider donating any of the following items to our classroom</w:t>
            </w:r>
          </w:p>
          <w:p w14:paraId="421793EA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White cardstock</w:t>
            </w:r>
          </w:p>
          <w:p w14:paraId="1D924FFA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 xml:space="preserve">Gallon </w:t>
            </w:r>
            <w:proofErr w:type="spellStart"/>
            <w:r w:rsidRPr="0022045D">
              <w:rPr>
                <w:rFonts w:eastAsia="Times New Roman" w:cstheme="minorHAnsi"/>
                <w:color w:val="222222"/>
              </w:rPr>
              <w:t>ziploc</w:t>
            </w:r>
            <w:proofErr w:type="spellEnd"/>
            <w:r w:rsidRPr="0022045D">
              <w:rPr>
                <w:rFonts w:eastAsia="Times New Roman" w:cstheme="minorHAnsi"/>
                <w:color w:val="222222"/>
              </w:rPr>
              <w:t xml:space="preserve"> baggies</w:t>
            </w:r>
          </w:p>
          <w:p w14:paraId="1112E6BD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 xml:space="preserve">Quart </w:t>
            </w:r>
            <w:proofErr w:type="spellStart"/>
            <w:r w:rsidRPr="0022045D">
              <w:rPr>
                <w:rFonts w:eastAsia="Times New Roman" w:cstheme="minorHAnsi"/>
                <w:color w:val="222222"/>
              </w:rPr>
              <w:t>ziploc</w:t>
            </w:r>
            <w:proofErr w:type="spellEnd"/>
            <w:r w:rsidRPr="0022045D">
              <w:rPr>
                <w:rFonts w:eastAsia="Times New Roman" w:cstheme="minorHAnsi"/>
                <w:color w:val="222222"/>
              </w:rPr>
              <w:t xml:space="preserve"> baggies</w:t>
            </w:r>
          </w:p>
          <w:p w14:paraId="1D2AADFD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Facial tissues</w:t>
            </w:r>
          </w:p>
          <w:p w14:paraId="096187C6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Lysol wipes</w:t>
            </w:r>
          </w:p>
          <w:p w14:paraId="7DA267A1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Colored cardstock paper</w:t>
            </w:r>
          </w:p>
          <w:p w14:paraId="5A6E8E3D" w14:textId="77777777" w:rsidR="0022045D" w:rsidRPr="0022045D" w:rsidRDefault="0022045D" w:rsidP="0022045D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Pre Sharpened Pencils - Ticonderoga</w:t>
            </w:r>
          </w:p>
          <w:p w14:paraId="0222C99B" w14:textId="41068836" w:rsidR="003969D8" w:rsidRPr="003969D8" w:rsidRDefault="0022045D" w:rsidP="003969D8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22045D">
              <w:rPr>
                <w:rFonts w:eastAsia="Times New Roman" w:cstheme="minorHAnsi"/>
                <w:color w:val="222222"/>
              </w:rPr>
              <w:t>Glue sticks</w:t>
            </w:r>
          </w:p>
        </w:tc>
      </w:tr>
    </w:tbl>
    <w:p w14:paraId="1C439B6A" w14:textId="77777777" w:rsidR="00F17800" w:rsidRPr="00FD729E" w:rsidRDefault="00F17800" w:rsidP="001049F1">
      <w:pPr>
        <w:rPr>
          <w:sz w:val="2"/>
          <w:szCs w:val="2"/>
        </w:rPr>
      </w:pPr>
    </w:p>
    <w:sectPr w:rsidR="00F17800" w:rsidRPr="00FD729E" w:rsidSect="00CE152F">
      <w:type w:val="continuous"/>
      <w:pgSz w:w="12240" w:h="15840" w:code="1"/>
      <w:pgMar w:top="288" w:right="288" w:bottom="288" w:left="450" w:header="720" w:footer="720" w:gutter="0"/>
      <w:cols w:num="2" w:space="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92"/>
    <w:rsid w:val="001049F1"/>
    <w:rsid w:val="001B7E72"/>
    <w:rsid w:val="0022045D"/>
    <w:rsid w:val="00296A3D"/>
    <w:rsid w:val="002A444E"/>
    <w:rsid w:val="00332CD6"/>
    <w:rsid w:val="00377922"/>
    <w:rsid w:val="003969D8"/>
    <w:rsid w:val="003A6035"/>
    <w:rsid w:val="003C7816"/>
    <w:rsid w:val="0043052B"/>
    <w:rsid w:val="0048697A"/>
    <w:rsid w:val="00500D80"/>
    <w:rsid w:val="005119B2"/>
    <w:rsid w:val="006C2AA2"/>
    <w:rsid w:val="0071407A"/>
    <w:rsid w:val="00866F73"/>
    <w:rsid w:val="008C23FC"/>
    <w:rsid w:val="00960E6F"/>
    <w:rsid w:val="00A8319E"/>
    <w:rsid w:val="00A96F7D"/>
    <w:rsid w:val="00C24C7A"/>
    <w:rsid w:val="00C72722"/>
    <w:rsid w:val="00C73514"/>
    <w:rsid w:val="00CE152F"/>
    <w:rsid w:val="00D41AC7"/>
    <w:rsid w:val="00D443BF"/>
    <w:rsid w:val="00D55BBC"/>
    <w:rsid w:val="00F01F2B"/>
    <w:rsid w:val="00F17800"/>
    <w:rsid w:val="00F34492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1728"/>
  <w15:docId w15:val="{0A4F9497-5EC3-47DF-B626-6DDEB568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2394</Characters>
  <Application>Microsoft Office Word</Application>
  <DocSecurity>0</DocSecurity>
  <Lines>798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Promontory School of Expeditionary Learning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Payne</dc:creator>
  <cp:lastModifiedBy>Tammy Taylor</cp:lastModifiedBy>
  <cp:revision>3</cp:revision>
  <cp:lastPrinted>2020-07-28T15:22:00Z</cp:lastPrinted>
  <dcterms:created xsi:type="dcterms:W3CDTF">2022-06-13T16:42:00Z</dcterms:created>
  <dcterms:modified xsi:type="dcterms:W3CDTF">2022-06-14T17:21:00Z</dcterms:modified>
</cp:coreProperties>
</file>